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9DBB" w14:textId="77777777" w:rsidR="008E0A4B" w:rsidRPr="00516EC9" w:rsidRDefault="00516EC9" w:rsidP="00516EC9">
      <w:pPr>
        <w:jc w:val="center"/>
        <w:rPr>
          <w:b/>
          <w:sz w:val="36"/>
          <w:szCs w:val="36"/>
          <w:u w:val="single"/>
        </w:rPr>
      </w:pPr>
      <w:r w:rsidRPr="00516EC9">
        <w:rPr>
          <w:b/>
          <w:sz w:val="36"/>
          <w:szCs w:val="36"/>
          <w:u w:val="single"/>
        </w:rPr>
        <w:t xml:space="preserve">Board </w:t>
      </w:r>
      <w:r w:rsidR="00D251D7">
        <w:rPr>
          <w:b/>
          <w:sz w:val="36"/>
          <w:szCs w:val="36"/>
          <w:u w:val="single"/>
        </w:rPr>
        <w:t>Action Request</w:t>
      </w:r>
    </w:p>
    <w:p w14:paraId="1905E63A" w14:textId="4945F342" w:rsidR="00F804A0" w:rsidRPr="00B91213" w:rsidRDefault="00516EC9" w:rsidP="00D1080C">
      <w:pPr>
        <w:ind w:left="1440" w:hanging="1440"/>
        <w:rPr>
          <w:b/>
        </w:rPr>
      </w:pPr>
      <w:r w:rsidRPr="00B91213">
        <w:rPr>
          <w:b/>
        </w:rPr>
        <w:t xml:space="preserve">SUBJECT: </w:t>
      </w:r>
      <w:r w:rsidRPr="00B91213">
        <w:rPr>
          <w:b/>
        </w:rPr>
        <w:tab/>
      </w:r>
      <w:r w:rsidR="00651B4B">
        <w:rPr>
          <w:b/>
        </w:rPr>
        <w:t>TFD Administration Office Hours</w:t>
      </w:r>
    </w:p>
    <w:p w14:paraId="125E0A00" w14:textId="296F04C5" w:rsidR="00516EC9" w:rsidRPr="00B91213" w:rsidRDefault="005347F4" w:rsidP="00516EC9">
      <w:pPr>
        <w:rPr>
          <w:b/>
        </w:rPr>
      </w:pPr>
      <w:r w:rsidRPr="00B91213">
        <w:rPr>
          <w:b/>
        </w:rPr>
        <w:t>DATE:</w:t>
      </w:r>
      <w:r w:rsidRPr="00B91213">
        <w:rPr>
          <w:b/>
        </w:rPr>
        <w:tab/>
      </w:r>
      <w:r w:rsidRPr="00B91213">
        <w:rPr>
          <w:b/>
        </w:rPr>
        <w:tab/>
      </w:r>
      <w:r w:rsidR="00F85EC8">
        <w:rPr>
          <w:b/>
        </w:rPr>
        <w:t>August 28, 2019</w:t>
      </w:r>
    </w:p>
    <w:p w14:paraId="1CED24DD" w14:textId="2BA7CB72" w:rsidR="00F85EC8" w:rsidRDefault="00075099" w:rsidP="009D406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 w:rsidR="00F85EC8">
        <w:rPr>
          <w:b/>
        </w:rPr>
        <w:t>Cheryl Horvath, Fire Chief</w:t>
      </w:r>
    </w:p>
    <w:p w14:paraId="02E37B3D" w14:textId="77777777" w:rsidR="00483C1D" w:rsidRPr="00B91213" w:rsidRDefault="00483C1D" w:rsidP="003029A8">
      <w:pPr>
        <w:pBdr>
          <w:bottom w:val="single" w:sz="4" w:space="1" w:color="auto"/>
        </w:pBdr>
        <w:rPr>
          <w:b/>
        </w:rPr>
      </w:pPr>
    </w:p>
    <w:p w14:paraId="7F84E0A6" w14:textId="13EC93B1" w:rsidR="004C78C9" w:rsidRDefault="00516EC9" w:rsidP="00651B4B">
      <w:r w:rsidRPr="00B91213">
        <w:rPr>
          <w:b/>
        </w:rPr>
        <w:t>Background:</w:t>
      </w:r>
      <w:r w:rsidR="00245437">
        <w:rPr>
          <w:b/>
        </w:rPr>
        <w:t xml:space="preserve">  </w:t>
      </w:r>
      <w:r w:rsidR="00D1080C" w:rsidRPr="00B91213">
        <w:rPr>
          <w:b/>
        </w:rPr>
        <w:t xml:space="preserve"> </w:t>
      </w:r>
      <w:r w:rsidR="00651B4B">
        <w:t xml:space="preserve">The Administration office hours for Tubac Fire District are currently Monday through Friday from 8 am to 4 pm. </w:t>
      </w:r>
      <w:r w:rsidR="004D3C72">
        <w:t xml:space="preserve">The office activity on Fridays is generally very slow, with most of the public traffic and phone calls occurring in the morning hours. </w:t>
      </w:r>
      <w:r w:rsidR="004C78C9">
        <w:t xml:space="preserve">Staff is requesting the new office hours to be 8 am to 4 pm, Monday through Thursday, and 8 am to </w:t>
      </w:r>
      <w:r w:rsidR="00A65286">
        <w:t>noon</w:t>
      </w:r>
      <w:r w:rsidR="004C78C9">
        <w:t xml:space="preserve"> on Fridays. </w:t>
      </w:r>
    </w:p>
    <w:p w14:paraId="4EC1E32F" w14:textId="2F5A2351" w:rsidR="00487151" w:rsidRDefault="004C78C9" w:rsidP="00651B4B">
      <w:r>
        <w:t>Administrative staff have requested the flexibility to move to a four-day work week</w:t>
      </w:r>
      <w:r w:rsidR="00586BA4">
        <w:t xml:space="preserve">, which means staff will be in the office </w:t>
      </w:r>
      <w:r w:rsidR="00F726EE">
        <w:t>prior to 8 am and working until at least 5 pm</w:t>
      </w:r>
      <w:r w:rsidR="00100516">
        <w:t xml:space="preserve"> Monday through Thursday.</w:t>
      </w:r>
      <w:r>
        <w:t xml:space="preserve"> </w:t>
      </w:r>
      <w:r w:rsidR="004D3C72">
        <w:t xml:space="preserve">With the addition of the receptionist position, the District will be able to maintain office hours on Friday at a reduced schedule. </w:t>
      </w:r>
      <w:r w:rsidR="005514F5">
        <w:t xml:space="preserve">Even when the office is closed, any phone calls or visitors to the office may be accommodated by the firefighters stationed at Station 1, provided they are in quarters. </w:t>
      </w:r>
    </w:p>
    <w:p w14:paraId="3501B57A" w14:textId="111D0A02" w:rsidR="000E0784" w:rsidRDefault="000E0784" w:rsidP="00651B4B">
      <w:r>
        <w:t xml:space="preserve">This change will accommodate staffing flexibility and meet the needs of the public by maintaining office hours five days a week. </w:t>
      </w:r>
    </w:p>
    <w:p w14:paraId="50076531" w14:textId="25A9089F" w:rsidR="00362650" w:rsidRPr="00521318" w:rsidRDefault="00731D65" w:rsidP="00AA6C89">
      <w:r w:rsidRPr="00AA6C89">
        <w:rPr>
          <w:b/>
        </w:rPr>
        <w:t>Fiscal Impact:</w:t>
      </w:r>
      <w:r w:rsidR="00521318">
        <w:rPr>
          <w:b/>
        </w:rPr>
        <w:tab/>
      </w:r>
      <w:r w:rsidR="00521318">
        <w:t>There is no fiscal impact</w:t>
      </w:r>
      <w:r w:rsidR="00E62027">
        <w:t xml:space="preserve"> for this item.</w:t>
      </w:r>
    </w:p>
    <w:p w14:paraId="174E7D2F" w14:textId="363A40EB" w:rsidR="00516EC9" w:rsidRPr="00E62027" w:rsidRDefault="007E4F41" w:rsidP="00516EC9">
      <w:r>
        <w:rPr>
          <w:b/>
        </w:rPr>
        <w:t>Alternate Option:</w:t>
      </w:r>
      <w:r w:rsidR="00521318">
        <w:rPr>
          <w:b/>
        </w:rPr>
        <w:t xml:space="preserve">  </w:t>
      </w:r>
      <w:r w:rsidR="00E62027">
        <w:t>Keep Administration office hours the same.</w:t>
      </w:r>
    </w:p>
    <w:p w14:paraId="68A57FBB" w14:textId="358717DA" w:rsidR="00F85EC8" w:rsidRPr="00B5235B" w:rsidRDefault="00F85EC8" w:rsidP="00516EC9">
      <w:r>
        <w:rPr>
          <w:b/>
        </w:rPr>
        <w:t>Legal Review:</w:t>
      </w:r>
      <w:r w:rsidR="00B5235B">
        <w:rPr>
          <w:b/>
        </w:rPr>
        <w:t xml:space="preserve">  </w:t>
      </w:r>
      <w:r w:rsidR="00B5235B">
        <w:rPr>
          <w:b/>
        </w:rPr>
        <w:tab/>
      </w:r>
      <w:r w:rsidR="00E62027">
        <w:t>N/A</w:t>
      </w:r>
    </w:p>
    <w:p w14:paraId="06CC1244" w14:textId="1554158D" w:rsidR="00115F3D" w:rsidRPr="002A1BE0" w:rsidRDefault="007E4F41" w:rsidP="00516EC9">
      <w:r w:rsidRPr="00B91213">
        <w:rPr>
          <w:b/>
        </w:rPr>
        <w:t xml:space="preserve">Staff Recommendation:  </w:t>
      </w:r>
      <w:r w:rsidR="00E62027">
        <w:t xml:space="preserve">Staff recommends allowing the change in office hours. </w:t>
      </w:r>
    </w:p>
    <w:p w14:paraId="418E27B4" w14:textId="77777777" w:rsidR="00ED5D69" w:rsidRDefault="00ED5D69" w:rsidP="00516EC9"/>
    <w:p w14:paraId="77276555" w14:textId="6776D13E" w:rsidR="00D251D7" w:rsidRPr="002A1BE0" w:rsidRDefault="00397C21" w:rsidP="00516EC9">
      <w:r w:rsidRPr="00397C21">
        <w:rPr>
          <w:b/>
        </w:rPr>
        <w:t xml:space="preserve">Proposed </w:t>
      </w:r>
      <w:r w:rsidR="00D251D7" w:rsidRPr="00397C21">
        <w:rPr>
          <w:b/>
        </w:rPr>
        <w:t>Motion:</w:t>
      </w:r>
      <w:r w:rsidR="00277509">
        <w:rPr>
          <w:b/>
        </w:rPr>
        <w:t xml:space="preserve"> </w:t>
      </w:r>
      <w:r w:rsidR="002A1BE0">
        <w:t xml:space="preserve"> </w:t>
      </w:r>
      <w:r w:rsidR="0031608E">
        <w:t xml:space="preserve">Move to authorize staff to change the Tubac Fire District Administration office hours to 8 am to 4 pm, Monday through Thursday, and 8 am to </w:t>
      </w:r>
      <w:r w:rsidR="00A65286">
        <w:t>noon</w:t>
      </w:r>
      <w:r w:rsidR="0031608E">
        <w:t xml:space="preserve"> on Fridays. </w:t>
      </w:r>
    </w:p>
    <w:p w14:paraId="176CA4DE" w14:textId="4265BFC3" w:rsidR="00814FA8" w:rsidRDefault="00814FA8" w:rsidP="00814FA8">
      <w:bookmarkStart w:id="0" w:name="_GoBack"/>
      <w:bookmarkEnd w:id="0"/>
    </w:p>
    <w:sectPr w:rsidR="00814FA8" w:rsidSect="00B91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F483" w14:textId="77777777" w:rsidR="001841AD" w:rsidRDefault="001841AD" w:rsidP="00C54590">
      <w:pPr>
        <w:spacing w:after="0" w:line="240" w:lineRule="auto"/>
      </w:pPr>
      <w:r>
        <w:separator/>
      </w:r>
    </w:p>
  </w:endnote>
  <w:endnote w:type="continuationSeparator" w:id="0">
    <w:p w14:paraId="2F17D853" w14:textId="77777777" w:rsidR="001841AD" w:rsidRDefault="001841AD" w:rsidP="00C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BBA7" w14:textId="77777777" w:rsidR="00692525" w:rsidRDefault="0069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64323285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E62770" w14:textId="26E0E362" w:rsidR="0026474F" w:rsidRPr="00B91213" w:rsidRDefault="0026474F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B91213">
              <w:rPr>
                <w:b/>
                <w:sz w:val="20"/>
                <w:szCs w:val="20"/>
              </w:rPr>
              <w:t xml:space="preserve">Page </w:t>
            </w:r>
            <w:r w:rsidRPr="00B91213">
              <w:rPr>
                <w:b/>
                <w:bCs/>
                <w:sz w:val="20"/>
                <w:szCs w:val="20"/>
              </w:rPr>
              <w:fldChar w:fldCharType="begin"/>
            </w:r>
            <w:r w:rsidRPr="00B912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91213">
              <w:rPr>
                <w:b/>
                <w:bCs/>
                <w:sz w:val="20"/>
                <w:szCs w:val="20"/>
              </w:rPr>
              <w:fldChar w:fldCharType="separate"/>
            </w:r>
            <w:r w:rsidR="005D6801">
              <w:rPr>
                <w:b/>
                <w:bCs/>
                <w:noProof/>
                <w:sz w:val="20"/>
                <w:szCs w:val="20"/>
              </w:rPr>
              <w:t>1</w:t>
            </w:r>
            <w:r w:rsidRPr="00B91213">
              <w:rPr>
                <w:b/>
                <w:bCs/>
                <w:sz w:val="20"/>
                <w:szCs w:val="20"/>
              </w:rPr>
              <w:fldChar w:fldCharType="end"/>
            </w:r>
            <w:r w:rsidRPr="00B91213">
              <w:rPr>
                <w:b/>
                <w:sz w:val="20"/>
                <w:szCs w:val="20"/>
              </w:rPr>
              <w:t xml:space="preserve"> of </w:t>
            </w:r>
            <w:r w:rsidRPr="00B91213">
              <w:rPr>
                <w:b/>
                <w:bCs/>
                <w:sz w:val="20"/>
                <w:szCs w:val="20"/>
              </w:rPr>
              <w:fldChar w:fldCharType="begin"/>
            </w:r>
            <w:r w:rsidRPr="00B912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91213">
              <w:rPr>
                <w:b/>
                <w:bCs/>
                <w:sz w:val="20"/>
                <w:szCs w:val="20"/>
              </w:rPr>
              <w:fldChar w:fldCharType="separate"/>
            </w:r>
            <w:r w:rsidR="005D6801">
              <w:rPr>
                <w:b/>
                <w:bCs/>
                <w:noProof/>
                <w:sz w:val="20"/>
                <w:szCs w:val="20"/>
              </w:rPr>
              <w:t>1</w:t>
            </w:r>
            <w:r w:rsidRPr="00B912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83C091" w14:textId="77777777" w:rsidR="0026474F" w:rsidRDefault="00264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21D" w14:textId="77777777" w:rsidR="00692525" w:rsidRDefault="0069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12C9" w14:textId="77777777" w:rsidR="001841AD" w:rsidRDefault="001841AD" w:rsidP="00C54590">
      <w:pPr>
        <w:spacing w:after="0" w:line="240" w:lineRule="auto"/>
      </w:pPr>
      <w:r>
        <w:separator/>
      </w:r>
    </w:p>
  </w:footnote>
  <w:footnote w:type="continuationSeparator" w:id="0">
    <w:p w14:paraId="529BD400" w14:textId="77777777" w:rsidR="001841AD" w:rsidRDefault="001841AD" w:rsidP="00C5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FB61" w14:textId="77777777" w:rsidR="00692525" w:rsidRDefault="0069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4189" w14:textId="7220A8DD" w:rsidR="00692525" w:rsidRDefault="00692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8D4A" w14:textId="77777777" w:rsidR="00692525" w:rsidRDefault="0069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Word Work File L_1400089928"/>
      </v:shape>
    </w:pict>
  </w:numPicBullet>
  <w:abstractNum w:abstractNumId="0" w15:restartNumberingAfterBreak="0">
    <w:nsid w:val="032308F3"/>
    <w:multiLevelType w:val="hybridMultilevel"/>
    <w:tmpl w:val="03F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516"/>
    <w:multiLevelType w:val="hybridMultilevel"/>
    <w:tmpl w:val="868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055"/>
    <w:multiLevelType w:val="hybridMultilevel"/>
    <w:tmpl w:val="D01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94F"/>
    <w:multiLevelType w:val="hybridMultilevel"/>
    <w:tmpl w:val="4C608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B78"/>
    <w:multiLevelType w:val="hybridMultilevel"/>
    <w:tmpl w:val="8EF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194A"/>
    <w:multiLevelType w:val="hybridMultilevel"/>
    <w:tmpl w:val="9EE4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10194"/>
    <w:multiLevelType w:val="hybridMultilevel"/>
    <w:tmpl w:val="7CD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3DA7"/>
    <w:multiLevelType w:val="hybridMultilevel"/>
    <w:tmpl w:val="ECDE9BD8"/>
    <w:lvl w:ilvl="0" w:tplc="0C78BA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7B63"/>
    <w:multiLevelType w:val="hybridMultilevel"/>
    <w:tmpl w:val="95E0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46A7F"/>
    <w:multiLevelType w:val="multilevel"/>
    <w:tmpl w:val="B85E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B43AF"/>
    <w:multiLevelType w:val="hybridMultilevel"/>
    <w:tmpl w:val="8586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975"/>
    <w:multiLevelType w:val="hybridMultilevel"/>
    <w:tmpl w:val="7DE6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D1530"/>
    <w:multiLevelType w:val="hybridMultilevel"/>
    <w:tmpl w:val="F96C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70E70"/>
    <w:multiLevelType w:val="hybridMultilevel"/>
    <w:tmpl w:val="81949AEE"/>
    <w:lvl w:ilvl="0" w:tplc="45CE4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C9"/>
    <w:rsid w:val="00001980"/>
    <w:rsid w:val="00010EE9"/>
    <w:rsid w:val="00017915"/>
    <w:rsid w:val="00037A87"/>
    <w:rsid w:val="000422EB"/>
    <w:rsid w:val="00055557"/>
    <w:rsid w:val="000604B5"/>
    <w:rsid w:val="000665CF"/>
    <w:rsid w:val="000731DE"/>
    <w:rsid w:val="00075099"/>
    <w:rsid w:val="0007738B"/>
    <w:rsid w:val="00084C00"/>
    <w:rsid w:val="00097633"/>
    <w:rsid w:val="000B30BE"/>
    <w:rsid w:val="000C3A81"/>
    <w:rsid w:val="000C69BB"/>
    <w:rsid w:val="000D76A5"/>
    <w:rsid w:val="000E0784"/>
    <w:rsid w:val="000F0326"/>
    <w:rsid w:val="000F637D"/>
    <w:rsid w:val="00100516"/>
    <w:rsid w:val="00115F3D"/>
    <w:rsid w:val="0012182C"/>
    <w:rsid w:val="0013428B"/>
    <w:rsid w:val="00141580"/>
    <w:rsid w:val="00144BC3"/>
    <w:rsid w:val="00164A41"/>
    <w:rsid w:val="00173EDE"/>
    <w:rsid w:val="00182235"/>
    <w:rsid w:val="00182568"/>
    <w:rsid w:val="001841AD"/>
    <w:rsid w:val="00186B09"/>
    <w:rsid w:val="00195428"/>
    <w:rsid w:val="00197AC4"/>
    <w:rsid w:val="001A5509"/>
    <w:rsid w:val="001A7466"/>
    <w:rsid w:val="001C7E15"/>
    <w:rsid w:val="00200013"/>
    <w:rsid w:val="0022690B"/>
    <w:rsid w:val="0023758F"/>
    <w:rsid w:val="00243428"/>
    <w:rsid w:val="0024377E"/>
    <w:rsid w:val="00245437"/>
    <w:rsid w:val="00253D6C"/>
    <w:rsid w:val="00262670"/>
    <w:rsid w:val="0026474F"/>
    <w:rsid w:val="0027092B"/>
    <w:rsid w:val="002757DC"/>
    <w:rsid w:val="00277509"/>
    <w:rsid w:val="002A1BE0"/>
    <w:rsid w:val="002A1F0A"/>
    <w:rsid w:val="002C0CA7"/>
    <w:rsid w:val="002D5BF0"/>
    <w:rsid w:val="002E0704"/>
    <w:rsid w:val="0030070C"/>
    <w:rsid w:val="003029A8"/>
    <w:rsid w:val="0031608E"/>
    <w:rsid w:val="00322B29"/>
    <w:rsid w:val="00332724"/>
    <w:rsid w:val="00333325"/>
    <w:rsid w:val="003425E2"/>
    <w:rsid w:val="003613CC"/>
    <w:rsid w:val="00362650"/>
    <w:rsid w:val="00373D28"/>
    <w:rsid w:val="0037691C"/>
    <w:rsid w:val="00382976"/>
    <w:rsid w:val="003833F3"/>
    <w:rsid w:val="003834E1"/>
    <w:rsid w:val="00387AEB"/>
    <w:rsid w:val="00397C21"/>
    <w:rsid w:val="003C46A8"/>
    <w:rsid w:val="003D1DD2"/>
    <w:rsid w:val="003E2841"/>
    <w:rsid w:val="00467164"/>
    <w:rsid w:val="0047528D"/>
    <w:rsid w:val="00481B74"/>
    <w:rsid w:val="00483C1D"/>
    <w:rsid w:val="00487151"/>
    <w:rsid w:val="00490871"/>
    <w:rsid w:val="004A20D1"/>
    <w:rsid w:val="004B47B8"/>
    <w:rsid w:val="004B57A2"/>
    <w:rsid w:val="004C2CC0"/>
    <w:rsid w:val="004C6536"/>
    <w:rsid w:val="004C78C9"/>
    <w:rsid w:val="004D0DB4"/>
    <w:rsid w:val="004D3C72"/>
    <w:rsid w:val="004F491D"/>
    <w:rsid w:val="00511D39"/>
    <w:rsid w:val="005164E3"/>
    <w:rsid w:val="00516EC9"/>
    <w:rsid w:val="00521318"/>
    <w:rsid w:val="005264E1"/>
    <w:rsid w:val="0053050F"/>
    <w:rsid w:val="005347F4"/>
    <w:rsid w:val="005514F5"/>
    <w:rsid w:val="005635C7"/>
    <w:rsid w:val="0057650E"/>
    <w:rsid w:val="00586BA4"/>
    <w:rsid w:val="005A6B13"/>
    <w:rsid w:val="005C3780"/>
    <w:rsid w:val="005D6801"/>
    <w:rsid w:val="005F38D8"/>
    <w:rsid w:val="006036AB"/>
    <w:rsid w:val="006041F1"/>
    <w:rsid w:val="006276BA"/>
    <w:rsid w:val="00631346"/>
    <w:rsid w:val="006318A6"/>
    <w:rsid w:val="00644B22"/>
    <w:rsid w:val="00651B4B"/>
    <w:rsid w:val="006550C0"/>
    <w:rsid w:val="0065767D"/>
    <w:rsid w:val="00660EAF"/>
    <w:rsid w:val="006648ED"/>
    <w:rsid w:val="00681037"/>
    <w:rsid w:val="0068142C"/>
    <w:rsid w:val="00683AC3"/>
    <w:rsid w:val="00684676"/>
    <w:rsid w:val="00686161"/>
    <w:rsid w:val="00687B25"/>
    <w:rsid w:val="00687C68"/>
    <w:rsid w:val="00692525"/>
    <w:rsid w:val="006934A5"/>
    <w:rsid w:val="006A1712"/>
    <w:rsid w:val="006B10B4"/>
    <w:rsid w:val="006B58E9"/>
    <w:rsid w:val="006C63CB"/>
    <w:rsid w:val="007034A0"/>
    <w:rsid w:val="00726901"/>
    <w:rsid w:val="00731D65"/>
    <w:rsid w:val="007334D4"/>
    <w:rsid w:val="00734BD3"/>
    <w:rsid w:val="00744311"/>
    <w:rsid w:val="0074781C"/>
    <w:rsid w:val="00750D90"/>
    <w:rsid w:val="00756D3C"/>
    <w:rsid w:val="00785720"/>
    <w:rsid w:val="007912F5"/>
    <w:rsid w:val="007934E4"/>
    <w:rsid w:val="007A579F"/>
    <w:rsid w:val="007A6AB6"/>
    <w:rsid w:val="007B1290"/>
    <w:rsid w:val="007B7538"/>
    <w:rsid w:val="007E4F41"/>
    <w:rsid w:val="007E564B"/>
    <w:rsid w:val="007F09ED"/>
    <w:rsid w:val="008105FD"/>
    <w:rsid w:val="00814FA8"/>
    <w:rsid w:val="008344CF"/>
    <w:rsid w:val="008478A4"/>
    <w:rsid w:val="008578C5"/>
    <w:rsid w:val="00873E7F"/>
    <w:rsid w:val="008814EA"/>
    <w:rsid w:val="00892708"/>
    <w:rsid w:val="00895FC7"/>
    <w:rsid w:val="008A0336"/>
    <w:rsid w:val="008A26E1"/>
    <w:rsid w:val="008B3E32"/>
    <w:rsid w:val="008C34A5"/>
    <w:rsid w:val="008E0A4B"/>
    <w:rsid w:val="008E7A10"/>
    <w:rsid w:val="00903328"/>
    <w:rsid w:val="00906A62"/>
    <w:rsid w:val="00922DDD"/>
    <w:rsid w:val="00924FF5"/>
    <w:rsid w:val="00941B16"/>
    <w:rsid w:val="0094355D"/>
    <w:rsid w:val="0096644B"/>
    <w:rsid w:val="00973E46"/>
    <w:rsid w:val="00984BED"/>
    <w:rsid w:val="00991F76"/>
    <w:rsid w:val="00994F49"/>
    <w:rsid w:val="00995110"/>
    <w:rsid w:val="009A0DBB"/>
    <w:rsid w:val="009B3DC6"/>
    <w:rsid w:val="009C3E55"/>
    <w:rsid w:val="009D406D"/>
    <w:rsid w:val="009F1604"/>
    <w:rsid w:val="009F2234"/>
    <w:rsid w:val="00A03905"/>
    <w:rsid w:val="00A108F4"/>
    <w:rsid w:val="00A368A7"/>
    <w:rsid w:val="00A4612A"/>
    <w:rsid w:val="00A55635"/>
    <w:rsid w:val="00A65286"/>
    <w:rsid w:val="00A71478"/>
    <w:rsid w:val="00A90A10"/>
    <w:rsid w:val="00A96234"/>
    <w:rsid w:val="00AA382B"/>
    <w:rsid w:val="00AA6C89"/>
    <w:rsid w:val="00AB7EEB"/>
    <w:rsid w:val="00AF565C"/>
    <w:rsid w:val="00B153F1"/>
    <w:rsid w:val="00B157BB"/>
    <w:rsid w:val="00B253EB"/>
    <w:rsid w:val="00B45407"/>
    <w:rsid w:val="00B5235B"/>
    <w:rsid w:val="00B55CCA"/>
    <w:rsid w:val="00B77F4D"/>
    <w:rsid w:val="00B82A2F"/>
    <w:rsid w:val="00B91213"/>
    <w:rsid w:val="00B92CDC"/>
    <w:rsid w:val="00B97A04"/>
    <w:rsid w:val="00BA22A5"/>
    <w:rsid w:val="00BC4DBE"/>
    <w:rsid w:val="00BE6202"/>
    <w:rsid w:val="00BF1057"/>
    <w:rsid w:val="00C22BC2"/>
    <w:rsid w:val="00C23D1F"/>
    <w:rsid w:val="00C44BF3"/>
    <w:rsid w:val="00C54590"/>
    <w:rsid w:val="00C5625D"/>
    <w:rsid w:val="00C80FC3"/>
    <w:rsid w:val="00C81F8A"/>
    <w:rsid w:val="00C953E2"/>
    <w:rsid w:val="00CB03BA"/>
    <w:rsid w:val="00CB078D"/>
    <w:rsid w:val="00CB36D0"/>
    <w:rsid w:val="00CC2A35"/>
    <w:rsid w:val="00CC322A"/>
    <w:rsid w:val="00CE6CE0"/>
    <w:rsid w:val="00CE7ECD"/>
    <w:rsid w:val="00CF10BC"/>
    <w:rsid w:val="00D05A21"/>
    <w:rsid w:val="00D06B78"/>
    <w:rsid w:val="00D107F4"/>
    <w:rsid w:val="00D1080C"/>
    <w:rsid w:val="00D129DA"/>
    <w:rsid w:val="00D146F5"/>
    <w:rsid w:val="00D251D7"/>
    <w:rsid w:val="00D55B75"/>
    <w:rsid w:val="00D55C5D"/>
    <w:rsid w:val="00D57702"/>
    <w:rsid w:val="00D62509"/>
    <w:rsid w:val="00D74127"/>
    <w:rsid w:val="00D7464C"/>
    <w:rsid w:val="00DA4454"/>
    <w:rsid w:val="00DB05EE"/>
    <w:rsid w:val="00DB652C"/>
    <w:rsid w:val="00DE1422"/>
    <w:rsid w:val="00DF0C01"/>
    <w:rsid w:val="00DF333D"/>
    <w:rsid w:val="00DF6491"/>
    <w:rsid w:val="00E05161"/>
    <w:rsid w:val="00E17BF7"/>
    <w:rsid w:val="00E22836"/>
    <w:rsid w:val="00E25C01"/>
    <w:rsid w:val="00E31717"/>
    <w:rsid w:val="00E3409A"/>
    <w:rsid w:val="00E344AC"/>
    <w:rsid w:val="00E35188"/>
    <w:rsid w:val="00E61F1B"/>
    <w:rsid w:val="00E62027"/>
    <w:rsid w:val="00E85F22"/>
    <w:rsid w:val="00E93673"/>
    <w:rsid w:val="00E95477"/>
    <w:rsid w:val="00EA19A2"/>
    <w:rsid w:val="00EA34FE"/>
    <w:rsid w:val="00EB0B8D"/>
    <w:rsid w:val="00EB0C0E"/>
    <w:rsid w:val="00EB4F72"/>
    <w:rsid w:val="00ED5D69"/>
    <w:rsid w:val="00ED62C3"/>
    <w:rsid w:val="00EE369C"/>
    <w:rsid w:val="00EE7A87"/>
    <w:rsid w:val="00EF03D3"/>
    <w:rsid w:val="00EF6F3D"/>
    <w:rsid w:val="00F24EBD"/>
    <w:rsid w:val="00F31A83"/>
    <w:rsid w:val="00F726B0"/>
    <w:rsid w:val="00F726EE"/>
    <w:rsid w:val="00F804A0"/>
    <w:rsid w:val="00F85D9D"/>
    <w:rsid w:val="00F85EC8"/>
    <w:rsid w:val="00FA109C"/>
    <w:rsid w:val="00FA4230"/>
    <w:rsid w:val="00FA4CF3"/>
    <w:rsid w:val="00FA677A"/>
    <w:rsid w:val="00FB0566"/>
    <w:rsid w:val="00FB4E03"/>
    <w:rsid w:val="00FB7F17"/>
    <w:rsid w:val="00FC4C2F"/>
    <w:rsid w:val="00FC52B9"/>
    <w:rsid w:val="00FE0F43"/>
    <w:rsid w:val="00FE1158"/>
    <w:rsid w:val="00FF1B96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EE014"/>
  <w15:docId w15:val="{6A5C8362-6579-4AD9-A217-D1393AF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54590"/>
  </w:style>
  <w:style w:type="character" w:customStyle="1" w:styleId="apple-converted-space">
    <w:name w:val="apple-converted-space"/>
    <w:basedOn w:val="DefaultParagraphFont"/>
    <w:rsid w:val="00C54590"/>
  </w:style>
  <w:style w:type="paragraph" w:styleId="ListParagraph">
    <w:name w:val="List Paragraph"/>
    <w:basedOn w:val="Normal"/>
    <w:uiPriority w:val="34"/>
    <w:qFormat/>
    <w:rsid w:val="00C54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90"/>
  </w:style>
  <w:style w:type="paragraph" w:styleId="Footer">
    <w:name w:val="footer"/>
    <w:basedOn w:val="Normal"/>
    <w:link w:val="Foot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90"/>
  </w:style>
  <w:style w:type="paragraph" w:customStyle="1" w:styleId="paragraph">
    <w:name w:val="paragraph"/>
    <w:basedOn w:val="Normal"/>
    <w:rsid w:val="0036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3613CC"/>
  </w:style>
  <w:style w:type="character" w:customStyle="1" w:styleId="eop">
    <w:name w:val="eop"/>
    <w:basedOn w:val="DefaultParagraphFont"/>
    <w:rsid w:val="003613CC"/>
  </w:style>
  <w:style w:type="paragraph" w:styleId="BalloonText">
    <w:name w:val="Balloon Text"/>
    <w:basedOn w:val="Normal"/>
    <w:link w:val="BalloonTextChar"/>
    <w:uiPriority w:val="99"/>
    <w:semiHidden/>
    <w:unhideWhenUsed/>
    <w:rsid w:val="00D1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2CE3C3377704BA39EEB6C6F921BAF" ma:contentTypeVersion="2" ma:contentTypeDescription="Create a new document." ma:contentTypeScope="" ma:versionID="72105ef9135d5e9f4b8e399b38308069">
  <xsd:schema xmlns:xsd="http://www.w3.org/2001/XMLSchema" xmlns:xs="http://www.w3.org/2001/XMLSchema" xmlns:p="http://schemas.microsoft.com/office/2006/metadata/properties" xmlns:ns2="6a62b778-74b2-4114-8f6d-21e61e936778" targetNamespace="http://schemas.microsoft.com/office/2006/metadata/properties" ma:root="true" ma:fieldsID="d628019e2e07f01d9ab0b713916f0716" ns2:_="">
    <xsd:import namespace="6a62b778-74b2-4114-8f6d-21e61e936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2b778-74b2-4114-8f6d-21e61e936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9F1E6-6E9E-4D53-89FB-A2E99ABA485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62b778-74b2-4114-8f6d-21e61e93677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3D2AB-6ADD-40D4-8B57-06657985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2b778-74b2-4114-8f6d-21e61e936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BFF34-DDEC-4EF6-A70D-D43EC2647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Wilkerson</dc:creator>
  <cp:lastModifiedBy>Cheryl Horvath</cp:lastModifiedBy>
  <cp:revision>32</cp:revision>
  <cp:lastPrinted>2018-07-18T23:00:00Z</cp:lastPrinted>
  <dcterms:created xsi:type="dcterms:W3CDTF">2016-01-20T23:43:00Z</dcterms:created>
  <dcterms:modified xsi:type="dcterms:W3CDTF">2019-08-19T23:19:00Z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0x010100B052CE3C3377704BA39EEB6C6F921BAF</vt:lpwstr>
  </property>
</Properties>
</file>